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7121A" w14:paraId="475FAB27" w14:textId="77777777" w:rsidTr="00B7121A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887A0" w14:textId="77777777" w:rsidR="00B7121A" w:rsidRDefault="00B7121A" w:rsidP="00B7121A">
            <w:pPr>
              <w:rPr>
                <w:b/>
                <w:sz w:val="32"/>
                <w:szCs w:val="32"/>
                <w:u w:val="single"/>
              </w:rPr>
            </w:pPr>
          </w:p>
          <w:p w14:paraId="78407BFF" w14:textId="77777777" w:rsidR="00B7121A" w:rsidRDefault="00B7121A" w:rsidP="00B7121A">
            <w:pPr>
              <w:rPr>
                <w:b/>
                <w:sz w:val="32"/>
                <w:szCs w:val="32"/>
                <w:u w:val="single"/>
              </w:rPr>
            </w:pPr>
            <w:r w:rsidRPr="00B7121A">
              <w:rPr>
                <w:b/>
                <w:sz w:val="32"/>
                <w:szCs w:val="32"/>
                <w:u w:val="single"/>
              </w:rPr>
              <w:t>APPLICANT DETAILS</w:t>
            </w:r>
          </w:p>
          <w:p w14:paraId="1CB60D7D" w14:textId="0FEFA959" w:rsidR="005C38B6" w:rsidRPr="00B7121A" w:rsidRDefault="005C38B6" w:rsidP="00B7121A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034A1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036038C1" w14:textId="77777777" w:rsidTr="00B7121A">
        <w:tc>
          <w:tcPr>
            <w:tcW w:w="3823" w:type="dxa"/>
            <w:tcBorders>
              <w:top w:val="single" w:sz="4" w:space="0" w:color="auto"/>
            </w:tcBorders>
          </w:tcPr>
          <w:p w14:paraId="3842E883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6D03A758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NAME</w:t>
            </w:r>
          </w:p>
          <w:p w14:paraId="3C35C685" w14:textId="6669342E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  <w:tcBorders>
              <w:top w:val="single" w:sz="4" w:space="0" w:color="auto"/>
            </w:tcBorders>
          </w:tcPr>
          <w:p w14:paraId="5442B7C7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  <w:p w14:paraId="760D9D80" w14:textId="11891DA3" w:rsidR="005C38B6" w:rsidRDefault="005C38B6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0861BED9" w14:textId="77777777" w:rsidTr="00B7121A">
        <w:tc>
          <w:tcPr>
            <w:tcW w:w="3823" w:type="dxa"/>
          </w:tcPr>
          <w:p w14:paraId="711BEEB8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367EBFBC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ADDRESS</w:t>
            </w:r>
          </w:p>
          <w:p w14:paraId="1D6E0454" w14:textId="4037C49E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20A8D78B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11877DE5" w14:textId="77777777" w:rsidTr="00B7121A">
        <w:tc>
          <w:tcPr>
            <w:tcW w:w="3823" w:type="dxa"/>
          </w:tcPr>
          <w:p w14:paraId="7A9E8D01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6B956A35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 OF BIRTH</w:t>
            </w:r>
          </w:p>
          <w:p w14:paraId="28E34C05" w14:textId="378E5D13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32E836B5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434A7C05" w14:textId="77777777" w:rsidTr="00B7121A">
        <w:tc>
          <w:tcPr>
            <w:tcW w:w="3823" w:type="dxa"/>
          </w:tcPr>
          <w:p w14:paraId="69FDB12D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66F330A3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 OF BIRTH</w:t>
            </w:r>
          </w:p>
          <w:p w14:paraId="15F58041" w14:textId="1A9DC6DE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0645EAB9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0666E11D" w14:textId="77777777" w:rsidTr="00B7121A">
        <w:tc>
          <w:tcPr>
            <w:tcW w:w="3823" w:type="dxa"/>
          </w:tcPr>
          <w:p w14:paraId="70EC2293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52B4D9A8" w14:textId="4A917E63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EMAIL AD</w:t>
            </w:r>
            <w:r w:rsidR="005C38B6">
              <w:rPr>
                <w:b/>
                <w:sz w:val="32"/>
                <w:szCs w:val="32"/>
              </w:rPr>
              <w:t>D</w:t>
            </w:r>
            <w:r>
              <w:rPr>
                <w:b/>
                <w:sz w:val="32"/>
                <w:szCs w:val="32"/>
              </w:rPr>
              <w:t>RESS</w:t>
            </w:r>
          </w:p>
          <w:p w14:paraId="1B84AA3B" w14:textId="6949E3CB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4B8347D0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415EA2D4" w14:textId="77777777" w:rsidTr="00B7121A">
        <w:tc>
          <w:tcPr>
            <w:tcW w:w="3823" w:type="dxa"/>
          </w:tcPr>
          <w:p w14:paraId="05853333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7999DA39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PHONE CONTACT</w:t>
            </w:r>
          </w:p>
          <w:p w14:paraId="33D6D440" w14:textId="7F0EE5FB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5399765D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65C774BF" w14:textId="77777777" w:rsidTr="00B7121A">
        <w:tc>
          <w:tcPr>
            <w:tcW w:w="3823" w:type="dxa"/>
          </w:tcPr>
          <w:p w14:paraId="32777B9C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574BEA46" w14:textId="729336D4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APPLICANT’S SIGNATURE</w:t>
            </w:r>
          </w:p>
          <w:p w14:paraId="66997F12" w14:textId="1E55A948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29ACD080" w14:textId="77777777" w:rsidR="00B7121A" w:rsidRDefault="00B7121A" w:rsidP="00B7121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B7121A" w14:paraId="6A0938D6" w14:textId="77777777" w:rsidTr="007D16A0">
        <w:tc>
          <w:tcPr>
            <w:tcW w:w="3823" w:type="dxa"/>
          </w:tcPr>
          <w:p w14:paraId="71DA7FE4" w14:textId="77777777" w:rsidR="00B7121A" w:rsidRDefault="00B7121A" w:rsidP="00B7121A">
            <w:pPr>
              <w:rPr>
                <w:b/>
                <w:sz w:val="32"/>
                <w:szCs w:val="32"/>
              </w:rPr>
            </w:pPr>
          </w:p>
          <w:p w14:paraId="17A748EB" w14:textId="47F64BC7" w:rsidR="00B7121A" w:rsidRDefault="00B7121A" w:rsidP="00B712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DIRECTOR’S </w:t>
            </w:r>
            <w:r>
              <w:rPr>
                <w:b/>
                <w:sz w:val="32"/>
                <w:szCs w:val="32"/>
              </w:rPr>
              <w:t>SIGNATURE</w:t>
            </w:r>
          </w:p>
          <w:p w14:paraId="00D87595" w14:textId="16676556" w:rsidR="00B7121A" w:rsidRPr="00B7121A" w:rsidRDefault="00B7121A" w:rsidP="00B7121A">
            <w:pPr>
              <w:rPr>
                <w:b/>
                <w:sz w:val="32"/>
                <w:szCs w:val="32"/>
              </w:rPr>
            </w:pPr>
          </w:p>
        </w:tc>
        <w:tc>
          <w:tcPr>
            <w:tcW w:w="5193" w:type="dxa"/>
          </w:tcPr>
          <w:p w14:paraId="0B237341" w14:textId="07A52D73" w:rsidR="00B7121A" w:rsidRDefault="00B7121A" w:rsidP="007D16A0">
            <w:pPr>
              <w:jc w:val="center"/>
              <w:rPr>
                <w:b/>
                <w:sz w:val="40"/>
                <w:szCs w:val="40"/>
              </w:rPr>
            </w:pPr>
          </w:p>
          <w:p w14:paraId="66CD5297" w14:textId="77777777" w:rsidR="00B7121A" w:rsidRPr="00B7121A" w:rsidRDefault="00B7121A" w:rsidP="00B7121A">
            <w:pPr>
              <w:rPr>
                <w:sz w:val="40"/>
                <w:szCs w:val="40"/>
              </w:rPr>
            </w:pPr>
          </w:p>
        </w:tc>
      </w:tr>
    </w:tbl>
    <w:p w14:paraId="61E60D1F" w14:textId="77777777" w:rsidR="00B7121A" w:rsidRPr="00B7121A" w:rsidRDefault="00B7121A" w:rsidP="00B7121A">
      <w:pPr>
        <w:rPr>
          <w:b/>
          <w:sz w:val="40"/>
          <w:szCs w:val="40"/>
        </w:rPr>
      </w:pPr>
      <w:bookmarkStart w:id="0" w:name="_GoBack"/>
      <w:bookmarkEnd w:id="0"/>
    </w:p>
    <w:sectPr w:rsidR="00B7121A" w:rsidRPr="00B7121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E035" w14:textId="77777777" w:rsidR="00574AAB" w:rsidRDefault="00574AAB" w:rsidP="00B7121A">
      <w:pPr>
        <w:spacing w:after="0" w:line="240" w:lineRule="auto"/>
      </w:pPr>
      <w:r>
        <w:separator/>
      </w:r>
    </w:p>
  </w:endnote>
  <w:endnote w:type="continuationSeparator" w:id="0">
    <w:p w14:paraId="21539BAB" w14:textId="77777777" w:rsidR="00574AAB" w:rsidRDefault="00574AAB" w:rsidP="00B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C2CC" w14:textId="05BC395B" w:rsidR="00B7121A" w:rsidRDefault="00B7121A">
    <w:pPr>
      <w:pStyle w:val="Footer"/>
    </w:pPr>
    <w:r>
      <w:rPr>
        <w:noProof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20F10F82" wp14:editId="5AECB19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92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20"/>
                            <w:gridCol w:w="8532"/>
                            <w:gridCol w:w="450"/>
                          </w:tblGrid>
                          <w:tr w:rsidR="00B7121A" w:rsidRPr="005C38B6" w14:paraId="0AB527E3" w14:textId="77777777" w:rsidTr="005C38B6">
                            <w:trPr>
                              <w:trHeight w:hRule="exact" w:val="360"/>
                            </w:trPr>
                            <w:tc>
                              <w:tcPr>
                                <w:tcW w:w="11" w:type="pct"/>
                                <w:shd w:val="clear" w:color="auto" w:fill="833C0B" w:themeFill="accent2" w:themeFillShade="80"/>
                                <w:vAlign w:val="center"/>
                              </w:tcPr>
                              <w:p w14:paraId="2224BF76" w14:textId="77777777" w:rsidR="00B7121A" w:rsidRDefault="00B7121A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39" w:type="pct"/>
                                <w:shd w:val="clear" w:color="auto" w:fill="833C0B" w:themeFill="accent2" w:themeFillShade="80"/>
                                <w:vAlign w:val="center"/>
                              </w:tcPr>
                              <w:p w14:paraId="76D1E5B5" w14:textId="3DFF190F" w:rsidR="00B7121A" w:rsidRPr="005C38B6" w:rsidRDefault="00B7121A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C38B6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Pilbara Health Education Aboriginal Corporation</w:t>
                                </w:r>
                                <w:r w:rsidR="005C38B6" w:rsidRPr="005C38B6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Membership Application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FFC000" w:themeFill="accent4"/>
                                <w:vAlign w:val="center"/>
                              </w:tcPr>
                              <w:p w14:paraId="6D665AC5" w14:textId="77777777" w:rsidR="00B7121A" w:rsidRPr="005C38B6" w:rsidRDefault="00B7121A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C38B6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C38B6">
                                  <w:rPr>
                                    <w:b/>
                                  </w:rPr>
                                  <w:instrText xml:space="preserve"> PAGE   \* MERGEFORMAT </w:instrText>
                                </w:r>
                                <w:r w:rsidRPr="005C38B6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C38B6">
                                  <w:rPr>
                                    <w:b/>
                                    <w:noProof/>
                                  </w:rPr>
                                  <w:t>2</w:t>
                                </w:r>
                                <w:r w:rsidRPr="005C38B6">
                                  <w:rPr>
                                    <w:b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7EDBA" w14:textId="77777777" w:rsidR="00B7121A" w:rsidRDefault="00B7121A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10F8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468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4992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20"/>
                      <w:gridCol w:w="8532"/>
                      <w:gridCol w:w="450"/>
                    </w:tblGrid>
                    <w:tr w:rsidR="00B7121A" w:rsidRPr="005C38B6" w14:paraId="0AB527E3" w14:textId="77777777" w:rsidTr="005C38B6">
                      <w:trPr>
                        <w:trHeight w:hRule="exact" w:val="360"/>
                      </w:trPr>
                      <w:tc>
                        <w:tcPr>
                          <w:tcW w:w="11" w:type="pct"/>
                          <w:shd w:val="clear" w:color="auto" w:fill="833C0B" w:themeFill="accent2" w:themeFillShade="80"/>
                          <w:vAlign w:val="center"/>
                        </w:tcPr>
                        <w:p w14:paraId="2224BF76" w14:textId="77777777" w:rsidR="00B7121A" w:rsidRDefault="00B7121A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739" w:type="pct"/>
                          <w:shd w:val="clear" w:color="auto" w:fill="833C0B" w:themeFill="accent2" w:themeFillShade="80"/>
                          <w:vAlign w:val="center"/>
                        </w:tcPr>
                        <w:p w14:paraId="76D1E5B5" w14:textId="3DFF190F" w:rsidR="00B7121A" w:rsidRPr="005C38B6" w:rsidRDefault="00B7121A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C38B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Pilbara Health Education Aboriginal Corporation</w:t>
                          </w:r>
                          <w:r w:rsidR="005C38B6" w:rsidRPr="005C38B6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Membership Application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FFC000" w:themeFill="accent4"/>
                          <w:vAlign w:val="center"/>
                        </w:tcPr>
                        <w:p w14:paraId="6D665AC5" w14:textId="77777777" w:rsidR="00B7121A" w:rsidRPr="005C38B6" w:rsidRDefault="00B7121A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5C38B6">
                            <w:rPr>
                              <w:b/>
                            </w:rPr>
                            <w:fldChar w:fldCharType="begin"/>
                          </w:r>
                          <w:r w:rsidRPr="005C38B6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C38B6">
                            <w:rPr>
                              <w:b/>
                            </w:rPr>
                            <w:fldChar w:fldCharType="separate"/>
                          </w:r>
                          <w:r w:rsidRPr="005C38B6">
                            <w:rPr>
                              <w:b/>
                              <w:noProof/>
                            </w:rPr>
                            <w:t>2</w:t>
                          </w:r>
                          <w:r w:rsidRPr="005C38B6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7EDBA" w14:textId="77777777" w:rsidR="00B7121A" w:rsidRDefault="00B7121A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A1386" w14:textId="77777777" w:rsidR="00574AAB" w:rsidRDefault="00574AAB" w:rsidP="00B7121A">
      <w:pPr>
        <w:spacing w:after="0" w:line="240" w:lineRule="auto"/>
      </w:pPr>
      <w:r>
        <w:separator/>
      </w:r>
    </w:p>
  </w:footnote>
  <w:footnote w:type="continuationSeparator" w:id="0">
    <w:p w14:paraId="10E98058" w14:textId="77777777" w:rsidR="00574AAB" w:rsidRDefault="00574AAB" w:rsidP="00B7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F341" w14:textId="48D63C9C" w:rsidR="00B7121A" w:rsidRDefault="00B7121A" w:rsidP="00B7121A">
    <w:pPr>
      <w:pStyle w:val="Header"/>
    </w:pPr>
    <w:r w:rsidRPr="00B7121A">
      <w:rPr>
        <w:b/>
        <w:sz w:val="40"/>
        <w:szCs w:val="40"/>
      </w:rPr>
      <w:t xml:space="preserve">PILBARA HEALTH EDUCATION ABORIGINAL </w:t>
    </w:r>
    <w:r w:rsidRPr="00B7121A">
      <w:rPr>
        <w:b/>
        <w:sz w:val="40"/>
        <w:szCs w:val="40"/>
      </w:rPr>
      <w:t xml:space="preserve"> </w:t>
    </w:r>
    <w:r>
      <w:rPr>
        <w:noProof/>
      </w:rPr>
      <w:drawing>
        <wp:inline distT="0" distB="0" distL="0" distR="0" wp14:anchorId="5DE00A1B" wp14:editId="38D294F0">
          <wp:extent cx="1057275" cy="1057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121A">
      <w:rPr>
        <w:b/>
        <w:sz w:val="40"/>
        <w:szCs w:val="40"/>
      </w:rPr>
      <w:t>CORPORATION MEMBERSHIP APPLICATION</w:t>
    </w:r>
  </w:p>
  <w:p w14:paraId="3BD32E1C" w14:textId="77777777" w:rsidR="00B7121A" w:rsidRDefault="00B7121A" w:rsidP="00B71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1A"/>
    <w:rsid w:val="002D1516"/>
    <w:rsid w:val="00574AAB"/>
    <w:rsid w:val="005C38B6"/>
    <w:rsid w:val="00B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2445"/>
  <w15:chartTrackingRefBased/>
  <w15:docId w15:val="{A24F043F-72BC-47E1-9F1F-4A5DDB09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1A"/>
  </w:style>
  <w:style w:type="paragraph" w:styleId="Footer">
    <w:name w:val="footer"/>
    <w:basedOn w:val="Normal"/>
    <w:link w:val="FooterChar"/>
    <w:uiPriority w:val="99"/>
    <w:unhideWhenUsed/>
    <w:qFormat/>
    <w:rsid w:val="00B71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1A"/>
  </w:style>
  <w:style w:type="paragraph" w:styleId="NoSpacing">
    <w:name w:val="No Spacing"/>
    <w:uiPriority w:val="1"/>
    <w:qFormat/>
    <w:rsid w:val="00B7121A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Christene</dc:creator>
  <cp:keywords/>
  <dc:description/>
  <cp:lastModifiedBy>Christene</cp:lastModifiedBy>
  <cp:revision>1</cp:revision>
  <dcterms:created xsi:type="dcterms:W3CDTF">2018-05-26T09:19:00Z</dcterms:created>
  <dcterms:modified xsi:type="dcterms:W3CDTF">2018-05-26T09:36:00Z</dcterms:modified>
</cp:coreProperties>
</file>